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C4C907" w14:textId="77777777" w:rsidR="00F02A29" w:rsidRDefault="00F02A29" w:rsidP="00F02A29">
      <w:r>
        <w:t>Az ACM 9000 mobil klíma akár 20 m2 helyiségben ideális légkondicionáló berendezés a nyári nagy melegben. A mobil klímát hűtés, szárítás vagy szellőztetés funkcióra tudja beállítani. A könnyű használat érdekében nem csak a készüléken állíthatók a funkciók, de a hozzá tartozó távirányító segítségével is. Hűtési teljesítménye 2,64 kW/ 9000 BTU/h. Maximális szárítási teljesítménye 19,2 l/ 24 h. A kényelmet a be- és kikapcsolás időzítő biztosítja.</w:t>
      </w:r>
    </w:p>
    <w:p w14:paraId="6C60F5CB" w14:textId="77777777" w:rsidR="00F02A29" w:rsidRDefault="00F02A29" w:rsidP="00F02A29">
      <w:r>
        <w:t xml:space="preserve">Túl meleg van a szobában? Akkor a legpraktikusabb megoldás az ACM 9000 mobil klíma, amely nem jár szereléssel és bajlódással. </w:t>
      </w:r>
    </w:p>
    <w:p w14:paraId="5EC26E4C" w14:textId="77777777" w:rsidR="00F02A29" w:rsidRDefault="00F02A29" w:rsidP="00F02A29"/>
    <w:p w14:paraId="1EE10EF7" w14:textId="102ED093" w:rsidR="00A147A7" w:rsidRDefault="00F02A29" w:rsidP="00F02A29">
      <w:r>
        <w:t>FIGYELEM! A készülék propángázzal (R290) van töltve. A készüléket beüzemelni, használni, tárolni legalább 11,2 m2 alapterületű helyiségben szabad!</w:t>
      </w:r>
    </w:p>
    <w:p w14:paraId="6F0441E2" w14:textId="77777777" w:rsidR="00F02A29" w:rsidRDefault="00F02A29" w:rsidP="00F02A2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989527" w14:textId="77777777" w:rsidR="00F02A29" w:rsidRDefault="00F02A29" w:rsidP="00F02A29">
      <w:r>
        <w:t>üzembe helyezés előtt olvassa végig a használati utasítást!</w:t>
      </w:r>
    </w:p>
    <w:p w14:paraId="009EC466" w14:textId="77777777" w:rsidR="00F02A29" w:rsidRDefault="00F02A29" w:rsidP="00F02A29">
      <w:r>
        <w:t>helyi légkondicionáló berendezés</w:t>
      </w:r>
    </w:p>
    <w:p w14:paraId="65E13E9D" w14:textId="77777777" w:rsidR="00F02A29" w:rsidRDefault="00F02A29" w:rsidP="00F02A29">
      <w:r>
        <w:t>ideális 20 m2 helyiséghez</w:t>
      </w:r>
    </w:p>
    <w:p w14:paraId="0D2C0AC5" w14:textId="77777777" w:rsidR="00F02A29" w:rsidRDefault="00F02A29" w:rsidP="00F02A29">
      <w:r>
        <w:t>3 üzemmód: hűtés, szárítás, szellőztetés</w:t>
      </w:r>
    </w:p>
    <w:p w14:paraId="6DA5DE90" w14:textId="77777777" w:rsidR="00F02A29" w:rsidRDefault="00F02A29" w:rsidP="00F02A29">
      <w:r>
        <w:t>be- és kikapcsolás időzítő (24 h)</w:t>
      </w:r>
    </w:p>
    <w:p w14:paraId="0F582098" w14:textId="77777777" w:rsidR="00F02A29" w:rsidRDefault="00F02A29" w:rsidP="00F02A29">
      <w:r>
        <w:t>minden funkció távirányítható</w:t>
      </w:r>
    </w:p>
    <w:p w14:paraId="42E71872" w14:textId="77777777" w:rsidR="00F02A29" w:rsidRDefault="00F02A29" w:rsidP="00F02A29">
      <w:r>
        <w:t>átlátható kezelőfelület</w:t>
      </w:r>
    </w:p>
    <w:p w14:paraId="36A1B437" w14:textId="77777777" w:rsidR="00F02A29" w:rsidRDefault="00F02A29" w:rsidP="00F02A29">
      <w:r>
        <w:t>tartozék vízelvezető cső</w:t>
      </w:r>
    </w:p>
    <w:p w14:paraId="748B83E9" w14:textId="77777777" w:rsidR="00F02A29" w:rsidRDefault="00F02A29" w:rsidP="00F02A29">
      <w:r>
        <w:t>hűtési teljesítmény 2,64 kW / 9000 BTU / h</w:t>
      </w:r>
    </w:p>
    <w:p w14:paraId="27506AFF" w14:textId="77777777" w:rsidR="00F02A29" w:rsidRDefault="00F02A29" w:rsidP="00F02A29">
      <w:r>
        <w:t>maximális szárítási teljesítmény 19,2 l /24 h</w:t>
      </w:r>
    </w:p>
    <w:p w14:paraId="53257B19" w14:textId="77777777" w:rsidR="00F02A29" w:rsidRDefault="00F02A29" w:rsidP="00F02A29">
      <w:r>
        <w:t>zajszint: 65 dB(A)</w:t>
      </w:r>
    </w:p>
    <w:p w14:paraId="5FF04C57" w14:textId="77777777" w:rsidR="00F02A29" w:rsidRDefault="00F02A29" w:rsidP="00F02A29">
      <w:r>
        <w:t>hűtőközeg R290</w:t>
      </w:r>
    </w:p>
    <w:p w14:paraId="20AD92C7" w14:textId="77777777" w:rsidR="00F02A29" w:rsidRDefault="00F02A29" w:rsidP="00F02A29">
      <w:r>
        <w:t>220-240 V~ / 50 Hz / 1000 W</w:t>
      </w:r>
    </w:p>
    <w:p w14:paraId="3DE4A8B8" w14:textId="77777777" w:rsidR="00F02A29" w:rsidRDefault="00F02A29" w:rsidP="00F02A29">
      <w:r>
        <w:t>méret: 42 x 80 x 35 cm</w:t>
      </w:r>
    </w:p>
    <w:p w14:paraId="08297F2D" w14:textId="77777777" w:rsidR="00F02A29" w:rsidRDefault="00F02A29" w:rsidP="00F02A29">
      <w:r>
        <w:t>súly: nettó 25 kg</w:t>
      </w:r>
    </w:p>
    <w:p w14:paraId="658780FD" w14:textId="3B009D24" w:rsidR="00752557" w:rsidRPr="005513CB" w:rsidRDefault="00F02A29" w:rsidP="00F02A29">
      <w:r>
        <w:t>távirányító: 2xAAA (1,5 V) elem (nem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2022-07-04T12:01:00Z</dcterms:created>
  <dcterms:modified xsi:type="dcterms:W3CDTF">2022-07-04T12:01:00Z</dcterms:modified>
</cp:coreProperties>
</file>